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4DB1" w14:textId="77777777" w:rsidR="005A1941" w:rsidRDefault="005A1941" w:rsidP="005A19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Список учеников</w:t>
      </w:r>
      <w:r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4D6E4BA7" w14:textId="77777777" w:rsidR="005A1941" w:rsidRDefault="005A1941" w:rsidP="005A1941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1B592308" w14:textId="77777777" w:rsidR="005A1941" w:rsidRDefault="005A1941" w:rsidP="005A1941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45A1A9D2" w14:textId="77777777" w:rsidR="005A1941" w:rsidRDefault="005A1941" w:rsidP="005A19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- 2025 год</w:t>
      </w:r>
    </w:p>
    <w:p w14:paraId="3FFB3A7E" w14:textId="0EA02AED" w:rsidR="0051306B" w:rsidRDefault="0051306B" w:rsidP="00FF75AB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31859">
        <w:rPr>
          <w:rFonts w:ascii="Times New Roman" w:hAnsi="Times New Roman" w:cs="Times New Roman"/>
          <w:sz w:val="24"/>
          <w:szCs w:val="24"/>
        </w:rPr>
        <w:t>екци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31859">
        <w:rPr>
          <w:rFonts w:ascii="Times New Roman" w:hAnsi="Times New Roman" w:cs="Times New Roman"/>
          <w:sz w:val="24"/>
          <w:szCs w:val="24"/>
        </w:rPr>
        <w:t xml:space="preserve">: </w:t>
      </w:r>
      <w:r w:rsidR="00531859" w:rsidRPr="00C00E43">
        <w:rPr>
          <w:rFonts w:ascii="Times New Roman" w:hAnsi="Times New Roman"/>
          <w:sz w:val="24"/>
          <w:szCs w:val="24"/>
        </w:rPr>
        <w:t>Информационная кибернетика</w:t>
      </w:r>
    </w:p>
    <w:p w14:paraId="23FFD5A2" w14:textId="77777777" w:rsidR="00531859" w:rsidRDefault="00531859" w:rsidP="005318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127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"/>
        <w:gridCol w:w="1691"/>
        <w:gridCol w:w="1145"/>
        <w:gridCol w:w="2915"/>
        <w:gridCol w:w="3118"/>
        <w:gridCol w:w="2362"/>
        <w:gridCol w:w="1897"/>
        <w:gridCol w:w="1553"/>
      </w:tblGrid>
      <w:tr w:rsidR="009010C7" w:rsidRPr="0051306B" w14:paraId="4E5EF0A3" w14:textId="77777777" w:rsidTr="009010C7">
        <w:trPr>
          <w:trHeight w:val="570"/>
        </w:trPr>
        <w:tc>
          <w:tcPr>
            <w:tcW w:w="446" w:type="dxa"/>
          </w:tcPr>
          <w:p w14:paraId="28B363DF" w14:textId="77777777" w:rsidR="009010C7" w:rsidRPr="0051306B" w:rsidRDefault="009010C7" w:rsidP="0029600D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B2873" w14:textId="77777777" w:rsidR="009010C7" w:rsidRPr="0051306B" w:rsidRDefault="009010C7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91" w:type="dxa"/>
          </w:tcPr>
          <w:p w14:paraId="181B6D5E" w14:textId="319B7527" w:rsidR="009010C7" w:rsidRPr="0051306B" w:rsidRDefault="009010C7" w:rsidP="00296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  <w:p w14:paraId="6F3F5B5B" w14:textId="77777777" w:rsidR="009010C7" w:rsidRPr="0051306B" w:rsidRDefault="009010C7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71AFD2D" w14:textId="77777777" w:rsidR="009010C7" w:rsidRPr="0051306B" w:rsidRDefault="009010C7" w:rsidP="009010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14:paraId="094C1545" w14:textId="05CF92D8" w:rsidR="009010C7" w:rsidRPr="0051306B" w:rsidRDefault="009010C7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Адрес, тел., эл. адрес</w:t>
            </w:r>
          </w:p>
        </w:tc>
        <w:tc>
          <w:tcPr>
            <w:tcW w:w="3118" w:type="dxa"/>
          </w:tcPr>
          <w:p w14:paraId="116FA501" w14:textId="01F0ADE7" w:rsidR="009010C7" w:rsidRPr="00C9490D" w:rsidRDefault="009010C7" w:rsidP="00C94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90D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  <w:p w14:paraId="0319E24C" w14:textId="77777777" w:rsidR="009010C7" w:rsidRPr="00C9490D" w:rsidRDefault="009010C7" w:rsidP="00296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30B234D" w14:textId="77777777" w:rsidR="009010C7" w:rsidRPr="0051306B" w:rsidRDefault="009010C7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97" w:type="dxa"/>
          </w:tcPr>
          <w:p w14:paraId="2D560277" w14:textId="76FD87F0" w:rsidR="009010C7" w:rsidRPr="0051306B" w:rsidRDefault="009010C7" w:rsidP="00296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14:paraId="57A95044" w14:textId="77777777" w:rsidR="009010C7" w:rsidRPr="0051306B" w:rsidRDefault="009010C7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14:paraId="15793405" w14:textId="39553CE8" w:rsidR="009010C7" w:rsidRPr="0051306B" w:rsidRDefault="00901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</w:t>
            </w:r>
          </w:p>
          <w:p w14:paraId="65CD6C32" w14:textId="77777777" w:rsidR="009010C7" w:rsidRPr="0051306B" w:rsidRDefault="009010C7" w:rsidP="00513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0C7" w:rsidRPr="0051306B" w14:paraId="59275401" w14:textId="77777777" w:rsidTr="009010C7">
        <w:trPr>
          <w:trHeight w:val="465"/>
        </w:trPr>
        <w:tc>
          <w:tcPr>
            <w:tcW w:w="446" w:type="dxa"/>
          </w:tcPr>
          <w:p w14:paraId="2B4277E1" w14:textId="77777777" w:rsidR="009010C7" w:rsidRPr="0051306B" w:rsidRDefault="009010C7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14:paraId="2FFDC456" w14:textId="48A85319" w:rsidR="009010C7" w:rsidRPr="0051306B" w:rsidRDefault="003F11D5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>Бикбова</w:t>
            </w:r>
            <w:proofErr w:type="spellEnd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>Ильнуровна</w:t>
            </w:r>
            <w:proofErr w:type="spellEnd"/>
          </w:p>
        </w:tc>
        <w:tc>
          <w:tcPr>
            <w:tcW w:w="1145" w:type="dxa"/>
          </w:tcPr>
          <w:p w14:paraId="0278D8CA" w14:textId="77777777" w:rsidR="009010C7" w:rsidRDefault="009010C7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1E9AA" w14:textId="3A16C4C2" w:rsidR="009010C7" w:rsidRPr="0051306B" w:rsidRDefault="003F11D5" w:rsidP="00901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ученица</w:t>
            </w:r>
          </w:p>
        </w:tc>
        <w:tc>
          <w:tcPr>
            <w:tcW w:w="2915" w:type="dxa"/>
          </w:tcPr>
          <w:p w14:paraId="5C6CF0B1" w14:textId="77777777" w:rsidR="009010C7" w:rsidRDefault="003F11D5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 xml:space="preserve">422132,   </w:t>
            </w:r>
            <w:proofErr w:type="gramEnd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 xml:space="preserve">РТ, Кукморский район, </w:t>
            </w:r>
            <w:proofErr w:type="spellStart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>с.Нижняя</w:t>
            </w:r>
            <w:proofErr w:type="spellEnd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 xml:space="preserve"> Русь, ул. </w:t>
            </w:r>
            <w:proofErr w:type="spellStart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>Г.Ахметова</w:t>
            </w:r>
            <w:proofErr w:type="spellEnd"/>
            <w:r w:rsidRPr="003F11D5">
              <w:rPr>
                <w:rFonts w:ascii="Times New Roman" w:hAnsi="Times New Roman" w:cs="Times New Roman"/>
                <w:sz w:val="24"/>
                <w:szCs w:val="24"/>
              </w:rPr>
              <w:t xml:space="preserve"> 1а, 37-2-14</w:t>
            </w:r>
          </w:p>
          <w:p w14:paraId="736A87B9" w14:textId="00287ACB" w:rsidR="003F11D5" w:rsidRPr="0051306B" w:rsidRDefault="003F11D5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D5">
              <w:rPr>
                <w:rFonts w:ascii="Times New Roman" w:hAnsi="Times New Roman" w:cs="Times New Roman"/>
                <w:sz w:val="24"/>
                <w:szCs w:val="24"/>
              </w:rPr>
              <w:t>2326000555@edu.tatar.ru, 89274372703</w:t>
            </w:r>
          </w:p>
        </w:tc>
        <w:tc>
          <w:tcPr>
            <w:tcW w:w="3118" w:type="dxa"/>
          </w:tcPr>
          <w:p w14:paraId="084DF11C" w14:textId="7A953FA1" w:rsidR="009010C7" w:rsidRPr="0051306B" w:rsidRDefault="003F11D5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D5">
              <w:rPr>
                <w:rFonts w:ascii="Times New Roman" w:hAnsi="Times New Roman" w:cs="Times New Roman"/>
                <w:sz w:val="24"/>
                <w:szCs w:val="24"/>
              </w:rPr>
              <w:t>МБОУ «СОШ им. П. Е. Воробьева с. Нижняя Русь»</w:t>
            </w:r>
          </w:p>
        </w:tc>
        <w:tc>
          <w:tcPr>
            <w:tcW w:w="2362" w:type="dxa"/>
          </w:tcPr>
          <w:p w14:paraId="31276430" w14:textId="6F425779" w:rsidR="009010C7" w:rsidRPr="0051306B" w:rsidRDefault="003F11D5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D5">
              <w:rPr>
                <w:rFonts w:ascii="Times New Roman" w:hAnsi="Times New Roman" w:cs="Times New Roman"/>
                <w:sz w:val="24"/>
                <w:szCs w:val="24"/>
              </w:rPr>
              <w:t>Определение высоты предмета и расстояния до недоступной точки с помощью признаков подобия треугольников</w:t>
            </w:r>
          </w:p>
        </w:tc>
        <w:tc>
          <w:tcPr>
            <w:tcW w:w="1897" w:type="dxa"/>
          </w:tcPr>
          <w:p w14:paraId="4F3B54F0" w14:textId="0B227BB2" w:rsidR="009010C7" w:rsidRPr="0051306B" w:rsidRDefault="003F11D5" w:rsidP="003F11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1553" w:type="dxa"/>
          </w:tcPr>
          <w:p w14:paraId="32364A50" w14:textId="00D1C453" w:rsidR="009010C7" w:rsidRPr="0051306B" w:rsidRDefault="009010C7" w:rsidP="002960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3F11D5" w:rsidRPr="0051306B" w14:paraId="2DA15DC2" w14:textId="77777777" w:rsidTr="009010C7">
        <w:trPr>
          <w:trHeight w:val="465"/>
        </w:trPr>
        <w:tc>
          <w:tcPr>
            <w:tcW w:w="446" w:type="dxa"/>
          </w:tcPr>
          <w:p w14:paraId="5C3A31A0" w14:textId="2296971F" w:rsidR="003F11D5" w:rsidRDefault="003F11D5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</w:tcPr>
          <w:p w14:paraId="3F8EBE1D" w14:textId="2EA7C082" w:rsidR="003F11D5" w:rsidRPr="003F11D5" w:rsidRDefault="00A81080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080">
              <w:rPr>
                <w:rFonts w:ascii="Times New Roman" w:hAnsi="Times New Roman" w:cs="Times New Roman"/>
                <w:sz w:val="24"/>
                <w:szCs w:val="24"/>
              </w:rPr>
              <w:t xml:space="preserve">Гайнутдинов </w:t>
            </w:r>
            <w:proofErr w:type="spellStart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Ирбулат</w:t>
            </w:r>
            <w:proofErr w:type="spellEnd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Ирекович</w:t>
            </w:r>
            <w:proofErr w:type="spellEnd"/>
          </w:p>
        </w:tc>
        <w:tc>
          <w:tcPr>
            <w:tcW w:w="1145" w:type="dxa"/>
          </w:tcPr>
          <w:p w14:paraId="62202318" w14:textId="2AA82B03" w:rsidR="003F11D5" w:rsidRDefault="00A81080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915" w:type="dxa"/>
          </w:tcPr>
          <w:p w14:paraId="05EF3147" w14:textId="3193803A" w:rsidR="003F11D5" w:rsidRPr="003F11D5" w:rsidRDefault="00A81080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РТ,Кукморский</w:t>
            </w:r>
            <w:proofErr w:type="spellEnd"/>
            <w:proofErr w:type="gramEnd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район,с.Нижняя</w:t>
            </w:r>
            <w:proofErr w:type="spellEnd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 xml:space="preserve"> Русь, ул. </w:t>
            </w:r>
            <w:proofErr w:type="spellStart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Г.Ахметова</w:t>
            </w:r>
            <w:proofErr w:type="spellEnd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, д.1а</w:t>
            </w:r>
          </w:p>
        </w:tc>
        <w:tc>
          <w:tcPr>
            <w:tcW w:w="3118" w:type="dxa"/>
          </w:tcPr>
          <w:p w14:paraId="4442374D" w14:textId="17924D8C" w:rsidR="003F11D5" w:rsidRPr="003F11D5" w:rsidRDefault="00A81080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МБОУ «СОШ им. П. Е. Воробьева с. Нижняя Русь»</w:t>
            </w:r>
          </w:p>
        </w:tc>
        <w:tc>
          <w:tcPr>
            <w:tcW w:w="2362" w:type="dxa"/>
          </w:tcPr>
          <w:p w14:paraId="3B505BE4" w14:textId="5BFE8E07" w:rsidR="003F11D5" w:rsidRPr="003F11D5" w:rsidRDefault="00A81080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Роль искусственного интеллекта в жизни</w:t>
            </w:r>
          </w:p>
        </w:tc>
        <w:tc>
          <w:tcPr>
            <w:tcW w:w="1897" w:type="dxa"/>
          </w:tcPr>
          <w:p w14:paraId="14E20848" w14:textId="4EA7A5C1" w:rsidR="003F11D5" w:rsidRDefault="00A81080" w:rsidP="003F11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80">
              <w:rPr>
                <w:rFonts w:ascii="Times New Roman" w:hAnsi="Times New Roman" w:cs="Times New Roman"/>
                <w:sz w:val="24"/>
                <w:szCs w:val="24"/>
              </w:rPr>
              <w:t xml:space="preserve">Гайнутдинов Ирек </w:t>
            </w:r>
            <w:proofErr w:type="spellStart"/>
            <w:r w:rsidRPr="00A81080">
              <w:rPr>
                <w:rFonts w:ascii="Times New Roman" w:hAnsi="Times New Roman" w:cs="Times New Roman"/>
                <w:sz w:val="24"/>
                <w:szCs w:val="24"/>
              </w:rPr>
              <w:t>Зиятдинович</w:t>
            </w:r>
            <w:proofErr w:type="spellEnd"/>
          </w:p>
        </w:tc>
        <w:tc>
          <w:tcPr>
            <w:tcW w:w="1553" w:type="dxa"/>
          </w:tcPr>
          <w:p w14:paraId="3E646C73" w14:textId="77777777" w:rsidR="003F11D5" w:rsidRPr="0051306B" w:rsidRDefault="003F11D5" w:rsidP="002960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A81080" w:rsidRPr="0051306B" w14:paraId="46418DE8" w14:textId="77777777" w:rsidTr="009010C7">
        <w:trPr>
          <w:trHeight w:val="465"/>
        </w:trPr>
        <w:tc>
          <w:tcPr>
            <w:tcW w:w="446" w:type="dxa"/>
          </w:tcPr>
          <w:p w14:paraId="7DB7A539" w14:textId="5BEDD133" w:rsidR="00A81080" w:rsidRDefault="00A81080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14:paraId="094A8162" w14:textId="03ACD1A6" w:rsidR="00A81080" w:rsidRPr="00A81080" w:rsidRDefault="00A81080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Воронцова Дарья Ильдаровна</w:t>
            </w:r>
          </w:p>
        </w:tc>
        <w:tc>
          <w:tcPr>
            <w:tcW w:w="1145" w:type="dxa"/>
          </w:tcPr>
          <w:p w14:paraId="0A5241E1" w14:textId="143213F4" w:rsidR="00A81080" w:rsidRDefault="00A81080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ученица</w:t>
            </w:r>
          </w:p>
        </w:tc>
        <w:tc>
          <w:tcPr>
            <w:tcW w:w="2915" w:type="dxa"/>
          </w:tcPr>
          <w:p w14:paraId="10B60DD6" w14:textId="4E397222" w:rsidR="00A81080" w:rsidRPr="00A81080" w:rsidRDefault="00FF75A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5AB">
              <w:rPr>
                <w:rFonts w:ascii="Times New Roman" w:hAnsi="Times New Roman" w:cs="Times New Roman"/>
                <w:sz w:val="24"/>
                <w:szCs w:val="24"/>
              </w:rPr>
              <w:t xml:space="preserve">422132,   </w:t>
            </w:r>
            <w:proofErr w:type="gramEnd"/>
            <w:r w:rsidRPr="00FF75AB">
              <w:rPr>
                <w:rFonts w:ascii="Times New Roman" w:hAnsi="Times New Roman" w:cs="Times New Roman"/>
                <w:sz w:val="24"/>
                <w:szCs w:val="24"/>
              </w:rPr>
              <w:t xml:space="preserve">РТ, Кукморский район, </w:t>
            </w:r>
            <w:proofErr w:type="spellStart"/>
            <w:r w:rsidRPr="00FF75AB">
              <w:rPr>
                <w:rFonts w:ascii="Times New Roman" w:hAnsi="Times New Roman" w:cs="Times New Roman"/>
                <w:sz w:val="24"/>
                <w:szCs w:val="24"/>
              </w:rPr>
              <w:t>с.Нижняя</w:t>
            </w:r>
            <w:proofErr w:type="spellEnd"/>
            <w:r w:rsidRPr="00FF75AB">
              <w:rPr>
                <w:rFonts w:ascii="Times New Roman" w:hAnsi="Times New Roman" w:cs="Times New Roman"/>
                <w:sz w:val="24"/>
                <w:szCs w:val="24"/>
              </w:rPr>
              <w:t xml:space="preserve"> Русь, ул. </w:t>
            </w:r>
            <w:proofErr w:type="spellStart"/>
            <w:r w:rsidRPr="00FF75AB">
              <w:rPr>
                <w:rFonts w:ascii="Times New Roman" w:hAnsi="Times New Roman" w:cs="Times New Roman"/>
                <w:sz w:val="24"/>
                <w:szCs w:val="24"/>
              </w:rPr>
              <w:t>Г.Ахметова</w:t>
            </w:r>
            <w:proofErr w:type="spellEnd"/>
            <w:r w:rsidRPr="00FF75AB">
              <w:rPr>
                <w:rFonts w:ascii="Times New Roman" w:hAnsi="Times New Roman" w:cs="Times New Roman"/>
                <w:sz w:val="24"/>
                <w:szCs w:val="24"/>
              </w:rPr>
              <w:t xml:space="preserve"> 1а, 37-2-14</w:t>
            </w:r>
          </w:p>
        </w:tc>
        <w:tc>
          <w:tcPr>
            <w:tcW w:w="3118" w:type="dxa"/>
          </w:tcPr>
          <w:p w14:paraId="333D8DF4" w14:textId="506B90C3" w:rsidR="00A81080" w:rsidRPr="00A81080" w:rsidRDefault="00FF75A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5AB">
              <w:rPr>
                <w:rFonts w:ascii="Times New Roman" w:hAnsi="Times New Roman" w:cs="Times New Roman"/>
                <w:sz w:val="24"/>
                <w:szCs w:val="24"/>
              </w:rPr>
              <w:t>МБОУ «СОШ им. П. Е. Воробьева с. Нижняя Русь»</w:t>
            </w:r>
          </w:p>
        </w:tc>
        <w:tc>
          <w:tcPr>
            <w:tcW w:w="2362" w:type="dxa"/>
          </w:tcPr>
          <w:p w14:paraId="5B7BA0DB" w14:textId="53E9B237" w:rsidR="00A81080" w:rsidRPr="00A81080" w:rsidRDefault="00FF75A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Викторины </w:t>
            </w:r>
          </w:p>
        </w:tc>
        <w:tc>
          <w:tcPr>
            <w:tcW w:w="1897" w:type="dxa"/>
          </w:tcPr>
          <w:p w14:paraId="30D6DBE2" w14:textId="5814163F" w:rsidR="00A81080" w:rsidRPr="00A81080" w:rsidRDefault="00FF75AB" w:rsidP="003F11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Андреева Светлана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егоровна</w:t>
            </w:r>
            <w:proofErr w:type="spellEnd"/>
          </w:p>
        </w:tc>
        <w:tc>
          <w:tcPr>
            <w:tcW w:w="1553" w:type="dxa"/>
          </w:tcPr>
          <w:p w14:paraId="3DBE3D46" w14:textId="77777777" w:rsidR="00A81080" w:rsidRPr="0051306B" w:rsidRDefault="00A81080" w:rsidP="002960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</w:tbl>
    <w:p w14:paraId="54CE8FBE" w14:textId="77777777" w:rsidR="00253C11" w:rsidRDefault="00253C11"/>
    <w:sectPr w:rsidR="00253C11" w:rsidSect="005318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859"/>
    <w:rsid w:val="00140127"/>
    <w:rsid w:val="00253C11"/>
    <w:rsid w:val="002C2C51"/>
    <w:rsid w:val="002D76FA"/>
    <w:rsid w:val="002F08F3"/>
    <w:rsid w:val="003020FC"/>
    <w:rsid w:val="003F11D5"/>
    <w:rsid w:val="00426698"/>
    <w:rsid w:val="0051306B"/>
    <w:rsid w:val="00531859"/>
    <w:rsid w:val="0053747A"/>
    <w:rsid w:val="005A1941"/>
    <w:rsid w:val="005A2E1A"/>
    <w:rsid w:val="007502FE"/>
    <w:rsid w:val="008555E1"/>
    <w:rsid w:val="00855D48"/>
    <w:rsid w:val="008B01A5"/>
    <w:rsid w:val="009010C7"/>
    <w:rsid w:val="009F3DED"/>
    <w:rsid w:val="00A12F2B"/>
    <w:rsid w:val="00A15849"/>
    <w:rsid w:val="00A81080"/>
    <w:rsid w:val="00AD0062"/>
    <w:rsid w:val="00AF77EA"/>
    <w:rsid w:val="00B161CE"/>
    <w:rsid w:val="00B305A1"/>
    <w:rsid w:val="00BA42BB"/>
    <w:rsid w:val="00BB7809"/>
    <w:rsid w:val="00C9490D"/>
    <w:rsid w:val="00D064AD"/>
    <w:rsid w:val="00D26A27"/>
    <w:rsid w:val="00D43172"/>
    <w:rsid w:val="00E63B0A"/>
    <w:rsid w:val="00F07E81"/>
    <w:rsid w:val="00FA22DF"/>
    <w:rsid w:val="00FF7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70DD"/>
  <w15:docId w15:val="{85857F67-C06B-4B27-BD1B-8BCA9C8A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318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A1941"/>
    <w:pPr>
      <w:ind w:left="720"/>
      <w:contextualSpacing/>
    </w:pPr>
    <w:rPr>
      <w:rFonts w:ascii="Georgia" w:eastAsia="Georgia" w:hAnsi="Georgia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8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Ирек Гайнутдинов</cp:lastModifiedBy>
  <cp:revision>2</cp:revision>
  <dcterms:created xsi:type="dcterms:W3CDTF">2025-10-28T17:46:00Z</dcterms:created>
  <dcterms:modified xsi:type="dcterms:W3CDTF">2025-10-28T17:46:00Z</dcterms:modified>
</cp:coreProperties>
</file>